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2B" w:rsidRDefault="00FB025C" w:rsidP="00FB025C">
      <w:r>
        <w:t xml:space="preserve">                                                                                                                         </w:t>
      </w:r>
    </w:p>
    <w:p w:rsidR="00CA4C2B" w:rsidRDefault="00CA4C2B" w:rsidP="00FB025C">
      <w:r>
        <w:t xml:space="preserve">                                                                                                                         </w:t>
      </w:r>
      <w:r w:rsidR="00FB025C">
        <w:t xml:space="preserve">                               </w:t>
      </w:r>
      <w:r>
        <w:t xml:space="preserve">                                УТВЕРЖДЕН</w:t>
      </w:r>
      <w:r w:rsidR="00FB025C">
        <w:t xml:space="preserve">    </w:t>
      </w:r>
    </w:p>
    <w:p w:rsidR="00CA4C2B" w:rsidRDefault="00CA4C2B" w:rsidP="00DA22FD">
      <w:r>
        <w:t xml:space="preserve">                                                                                                                                                  </w:t>
      </w:r>
      <w:r w:rsidR="00F15DB0">
        <w:t xml:space="preserve">                 </w:t>
      </w:r>
      <w:r>
        <w:t>приказом</w:t>
      </w:r>
      <w:r w:rsidR="00670DF7">
        <w:t xml:space="preserve"> </w:t>
      </w:r>
      <w:r w:rsidR="00FB025C" w:rsidRPr="00670DF7">
        <w:t xml:space="preserve"> начальника</w:t>
      </w:r>
      <w:r>
        <w:t xml:space="preserve"> </w:t>
      </w:r>
      <w:r w:rsidR="00F15DB0">
        <w:t>Центрального</w:t>
      </w:r>
    </w:p>
    <w:p w:rsidR="00FB025C" w:rsidRPr="00670DF7" w:rsidRDefault="00CA4C2B" w:rsidP="00DA22FD">
      <w:r>
        <w:t xml:space="preserve">                                                                                                                                                 </w:t>
      </w:r>
      <w:r w:rsidR="00F15DB0">
        <w:t xml:space="preserve">                  </w:t>
      </w:r>
      <w:r w:rsidR="00FB025C" w:rsidRPr="00670DF7">
        <w:t>управления государственного</w:t>
      </w:r>
      <w:r w:rsidR="00F15DB0">
        <w:t xml:space="preserve"> автодорожного</w:t>
      </w:r>
    </w:p>
    <w:p w:rsidR="00CA4C2B" w:rsidRDefault="00FB025C" w:rsidP="00DA22FD">
      <w:r w:rsidRPr="00670DF7">
        <w:t xml:space="preserve">                                                                                                                             </w:t>
      </w:r>
      <w:r w:rsidR="00670DF7">
        <w:t xml:space="preserve">                 </w:t>
      </w:r>
      <w:r w:rsidR="00CA4C2B">
        <w:t xml:space="preserve">                     </w:t>
      </w:r>
      <w:r w:rsidRPr="00670DF7">
        <w:t>надзора</w:t>
      </w:r>
      <w:r w:rsidR="00CA4C2B">
        <w:t xml:space="preserve"> Федеральной службы</w:t>
      </w:r>
      <w:r w:rsidR="00F15DB0">
        <w:t xml:space="preserve"> по надзору </w:t>
      </w:r>
    </w:p>
    <w:p w:rsidR="00FB025C" w:rsidRPr="00670DF7" w:rsidRDefault="00CA4C2B" w:rsidP="00FB025C">
      <w:r>
        <w:t xml:space="preserve">                                                                                                                                              </w:t>
      </w:r>
      <w:r w:rsidR="00DA22FD">
        <w:t xml:space="preserve">                     </w:t>
      </w:r>
      <w:r>
        <w:t>в сфере транспорта</w:t>
      </w:r>
      <w:r w:rsidR="00FB025C" w:rsidRPr="00670DF7">
        <w:t xml:space="preserve"> </w:t>
      </w:r>
    </w:p>
    <w:p w:rsidR="00FB025C" w:rsidRPr="00670DF7" w:rsidRDefault="00FB025C" w:rsidP="00FB025C">
      <w:r w:rsidRPr="00670DF7">
        <w:t xml:space="preserve">                                                                                                                              </w:t>
      </w:r>
      <w:r w:rsidR="00CA4C2B">
        <w:t xml:space="preserve">                                     </w:t>
      </w:r>
      <w:r w:rsidRPr="00670DF7">
        <w:t>от «</w:t>
      </w:r>
      <w:r w:rsidR="003274B5">
        <w:t>23</w:t>
      </w:r>
      <w:r w:rsidRPr="00670DF7">
        <w:t>»</w:t>
      </w:r>
      <w:r w:rsidR="003274B5">
        <w:t xml:space="preserve"> </w:t>
      </w:r>
      <w:r w:rsidR="003274B5">
        <w:rPr>
          <w:u w:val="single"/>
        </w:rPr>
        <w:t xml:space="preserve">мая </w:t>
      </w:r>
      <w:r w:rsidR="00095D65">
        <w:t>2016</w:t>
      </w:r>
      <w:r w:rsidRPr="00670DF7">
        <w:t xml:space="preserve">г.  </w:t>
      </w:r>
      <w:r w:rsidR="00095D65">
        <w:t xml:space="preserve"> </w:t>
      </w:r>
      <w:r w:rsidRPr="00670DF7">
        <w:t xml:space="preserve">№ </w:t>
      </w:r>
      <w:r w:rsidR="003274B5">
        <w:t>90-1/19-75</w:t>
      </w:r>
      <w:r w:rsidR="00095D65">
        <w:t xml:space="preserve">   </w:t>
      </w:r>
      <w:r w:rsidR="00095D65">
        <w:rPr>
          <w:u w:val="single"/>
        </w:rPr>
        <w:t xml:space="preserve"> </w:t>
      </w:r>
    </w:p>
    <w:p w:rsidR="00F15DB0" w:rsidRPr="00B815B1" w:rsidRDefault="00FB025C" w:rsidP="00DA22FD">
      <w:pPr>
        <w:jc w:val="center"/>
      </w:pPr>
      <w:r w:rsidRPr="00670DF7">
        <w:t xml:space="preserve"> </w:t>
      </w:r>
      <w:bookmarkStart w:id="0" w:name="_GoBack"/>
      <w:bookmarkEnd w:id="0"/>
    </w:p>
    <w:p w:rsidR="00FB025C" w:rsidRDefault="00FB025C" w:rsidP="00FB025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</w:t>
      </w:r>
    </w:p>
    <w:p w:rsidR="00FB025C" w:rsidRDefault="00FB025C" w:rsidP="00FB0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противодействия коррупции Центрального управления государственного автодорожного надзора</w:t>
      </w:r>
    </w:p>
    <w:p w:rsidR="00CA4C2B" w:rsidRDefault="00FB025C" w:rsidP="00FB0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Федеральной службы по надзору в сфере транспорта </w:t>
      </w:r>
    </w:p>
    <w:p w:rsidR="00FB025C" w:rsidRDefault="00223BCB" w:rsidP="00FB0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2016-2017</w:t>
      </w:r>
      <w:r w:rsidR="00FB025C">
        <w:rPr>
          <w:b/>
          <w:sz w:val="28"/>
          <w:szCs w:val="28"/>
        </w:rPr>
        <w:t xml:space="preserve"> годы</w:t>
      </w:r>
    </w:p>
    <w:p w:rsidR="00FB025C" w:rsidRDefault="00FB025C" w:rsidP="00FB025C">
      <w:pPr>
        <w:rPr>
          <w:sz w:val="28"/>
          <w:szCs w:val="28"/>
        </w:rPr>
      </w:pPr>
    </w:p>
    <w:tbl>
      <w:tblPr>
        <w:tblStyle w:val="a3"/>
        <w:tblW w:w="15165" w:type="dxa"/>
        <w:tblLayout w:type="fixed"/>
        <w:tblLook w:val="01E0" w:firstRow="1" w:lastRow="1" w:firstColumn="1" w:lastColumn="1" w:noHBand="0" w:noVBand="0"/>
      </w:tblPr>
      <w:tblGrid>
        <w:gridCol w:w="731"/>
        <w:gridCol w:w="6568"/>
        <w:gridCol w:w="2590"/>
        <w:gridCol w:w="142"/>
        <w:gridCol w:w="338"/>
        <w:gridCol w:w="1505"/>
        <w:gridCol w:w="390"/>
        <w:gridCol w:w="2901"/>
      </w:tblGrid>
      <w:tr w:rsidR="00FB025C" w:rsidTr="00192D9A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Ожидаемый результат</w:t>
            </w:r>
          </w:p>
        </w:tc>
      </w:tr>
      <w:tr w:rsidR="00FB025C" w:rsidTr="00192D9A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</w:rPr>
            </w:pPr>
            <w:r>
              <w:rPr>
                <w:b/>
              </w:rPr>
              <w:t>Повышение эффективности механизмов урегулирования конфликтов интересов, обеспечение соблюдения  федеральными государственными служащими ограничений, запретов 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1.1.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 xml:space="preserve">Обеспечение действенного функционирования Комиссии по соблюдению требований к служебному поведению федеральных государственных служащих </w:t>
            </w:r>
            <w:r w:rsidR="00DD3436">
              <w:t>У</w:t>
            </w:r>
            <w:r w:rsidR="0003284B">
              <w:t xml:space="preserve">правления </w:t>
            </w:r>
            <w:r>
              <w:t>и урегулированию конфликта интересов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99213E">
            <w:pPr>
              <w:jc w:val="center"/>
            </w:pPr>
            <w:r>
              <w:t>Начальник управления; Заместитель начальника управления; Помощник начальника Управления; Отдел гос.</w:t>
            </w:r>
            <w:r w:rsidR="0003284B">
              <w:t xml:space="preserve"> </w:t>
            </w:r>
            <w:r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В течение всего периода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 xml:space="preserve">Повышение значимости Комиссии; </w:t>
            </w:r>
          </w:p>
          <w:p w:rsidR="00FB025C" w:rsidRDefault="00FB025C">
            <w:r>
              <w:t>выявление причин и условий коррупции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1.2.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 xml:space="preserve">Организация проведения в порядке, предусмотренном нормативными правовыми актами Российской Федерации, проверок по случаям несоблюдения федеральными государственными служащими Управления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подарка, а </w:t>
            </w:r>
            <w:r>
              <w:lastRenderedPageBreak/>
              <w:t>также применение соответствующих мер юридической ответственности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lastRenderedPageBreak/>
              <w:t>Помощник начальника Управления;</w:t>
            </w:r>
          </w:p>
          <w:p w:rsidR="00FB025C" w:rsidRDefault="00DD3436">
            <w:pPr>
              <w:jc w:val="center"/>
            </w:pPr>
            <w:r>
              <w:t>Отдел гос</w:t>
            </w:r>
            <w:r w:rsidR="00FB025C"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В течение всего периода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Обеспечени</w:t>
            </w:r>
            <w:r w:rsidR="00DD3436">
              <w:t>е непрерыв</w:t>
            </w:r>
            <w:r w:rsidR="007041D2">
              <w:t>ности антикоррупционной работы при проведе</w:t>
            </w:r>
            <w:r>
              <w:t>нии дополнительного внутреннего контроля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lastRenderedPageBreak/>
              <w:t>1.3.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Осуществление контроля исполнения федеральными государственными служащими обязанности по уведомлению начальника Управления о выполнении иной оплачиваемой работы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1167CB">
            <w:pPr>
              <w:jc w:val="center"/>
            </w:pPr>
            <w:r>
              <w:t>о</w:t>
            </w:r>
            <w:r w:rsidR="00223BCB">
              <w:t xml:space="preserve">тдел государственной </w:t>
            </w:r>
            <w:r w:rsidR="00FB025C">
              <w:t>службы, кадров и правового обеспечения; начальники отделов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В течение всего периода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03284B">
            <w:r>
              <w:t>Снижение риска коррупционных правонарушений и повышение эффективности мер по предупреждени</w:t>
            </w:r>
            <w:r w:rsidR="00192D9A">
              <w:t>ю коррупционн</w:t>
            </w:r>
            <w:r>
              <w:t>ых правонарушений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1.4.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Организация систематического проведения оценок коррупционных рисков, возникающих при реализации Управлением своих функций, и внесение уточнений в перечень должностей федеральной государственной службы, замещение которых связано с коррупционным риском.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223BCB">
            <w:pPr>
              <w:jc w:val="center"/>
            </w:pPr>
            <w:r>
              <w:t xml:space="preserve">Заместитель </w:t>
            </w:r>
            <w:r w:rsidR="00223BCB">
              <w:t xml:space="preserve"> </w:t>
            </w:r>
            <w:r>
              <w:t>начальника Управления;</w:t>
            </w:r>
          </w:p>
          <w:p w:rsidR="00FB025C" w:rsidRDefault="001167CB" w:rsidP="00223BCB">
            <w:pPr>
              <w:jc w:val="center"/>
            </w:pPr>
            <w:r>
              <w:t>о</w:t>
            </w:r>
            <w:r w:rsidR="00223BCB">
              <w:t xml:space="preserve">тдел государственной </w:t>
            </w:r>
            <w:r w:rsidR="00FB025C">
              <w:t>службы, кадров и правового обеспечения и начальники отделов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7041D2">
            <w:r>
              <w:t xml:space="preserve">   </w:t>
            </w:r>
            <w:r w:rsidR="00FB025C"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П</w:t>
            </w:r>
            <w:r w:rsidR="00192D9A">
              <w:t>рофилактика и снижение коррупционных</w:t>
            </w:r>
            <w:r>
              <w:t xml:space="preserve"> рисков в</w:t>
            </w:r>
            <w:r w:rsidR="00223BCB">
              <w:t xml:space="preserve"> связи с исполнением  гос</w:t>
            </w:r>
            <w:r w:rsidR="00192D9A">
              <w:t>служа</w:t>
            </w:r>
            <w:r>
              <w:t xml:space="preserve">щими </w:t>
            </w:r>
            <w:r w:rsidR="00192D9A">
              <w:t xml:space="preserve">своих </w:t>
            </w:r>
            <w:r>
              <w:t>должностных обязанностей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1.5.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94165D">
            <w:r>
              <w:t>Проведение работы по выявлению случаев возникновения конфликта интересов</w:t>
            </w:r>
            <w:r w:rsidR="0094165D">
              <w:t>,</w:t>
            </w:r>
            <w:r>
              <w:t xml:space="preserve"> </w:t>
            </w:r>
            <w:r w:rsidR="0094165D">
              <w:t>одной из сторон которой являются лица, замещающие должности категории «руководители», и осуществление мер</w:t>
            </w:r>
            <w:r>
              <w:t xml:space="preserve"> </w:t>
            </w:r>
            <w:r w:rsidR="0094165D">
              <w:t xml:space="preserve">по предотвращению </w:t>
            </w:r>
            <w:r>
              <w:t>и урегулированию конфликта интересов</w:t>
            </w:r>
            <w:r w:rsidR="0094165D">
              <w:t>, а также применение мер юридической ответственности, предусмотренных законодательством Российской Федерации и организация обсуждения вопроса о состоянии этой работы и мерах по ее совершенствованию на заседаниях Комиссии.</w:t>
            </w:r>
            <w:r>
              <w:t xml:space="preserve">  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585A2D">
            <w:pPr>
              <w:jc w:val="center"/>
            </w:pPr>
            <w:r>
              <w:t xml:space="preserve">Заместитель начальника Управления, </w:t>
            </w:r>
            <w:r w:rsidR="00FB025C">
              <w:t xml:space="preserve">Помощник начальника Управления; </w:t>
            </w:r>
          </w:p>
          <w:p w:rsidR="00FB025C" w:rsidRDefault="001167CB">
            <w:pPr>
              <w:jc w:val="center"/>
            </w:pPr>
            <w:r>
              <w:t>о</w:t>
            </w:r>
            <w:r w:rsidR="00223BCB">
              <w:t xml:space="preserve">тдел государственной </w:t>
            </w:r>
            <w:r w:rsidR="00FB025C"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В течение всего периода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BB1ADE" w:rsidP="00BB1ADE">
            <w:r>
              <w:t xml:space="preserve">Снижение риска коррупционных правонарушений и повышение эффективности мер по предупреждению коррупционных правонарушений.  </w:t>
            </w:r>
            <w:r w:rsidR="00FB025C">
              <w:t xml:space="preserve"> 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t>1.6.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>Осуществление комплекса организационных, разъяснительных и иных мер по соблюдению федеральными государственными служащими:</w:t>
            </w:r>
          </w:p>
          <w:p w:rsidR="00FB025C" w:rsidRDefault="00FB025C">
            <w:pPr>
              <w:jc w:val="both"/>
            </w:pPr>
            <w:r>
              <w:t xml:space="preserve">- ограничений, запретов и по исполнению обязанностей, установленных законодательством Российской Федерации в целях противодействия коррупции; </w:t>
            </w:r>
          </w:p>
          <w:p w:rsidR="00F15DB0" w:rsidRDefault="00FB025C">
            <w:pPr>
              <w:jc w:val="both"/>
            </w:pPr>
            <w:r>
              <w:t>- 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исполн</w:t>
            </w:r>
            <w:r w:rsidR="00F15DB0">
              <w:t>ением ими служебных обязанностей</w:t>
            </w:r>
          </w:p>
          <w:p w:rsidR="00B815B1" w:rsidRDefault="00B815B1">
            <w:pPr>
              <w:jc w:val="both"/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A2D" w:rsidRDefault="00585A2D">
            <w:pPr>
              <w:jc w:val="center"/>
            </w:pPr>
            <w:r>
              <w:lastRenderedPageBreak/>
              <w:t>Заместитель начальника Управления,</w:t>
            </w:r>
          </w:p>
          <w:p w:rsidR="00FB025C" w:rsidRDefault="00FB025C">
            <w:pPr>
              <w:jc w:val="center"/>
            </w:pPr>
            <w:r>
              <w:t>Помощник начальника Управления</w:t>
            </w:r>
          </w:p>
          <w:p w:rsidR="00B463E5" w:rsidRDefault="001167CB">
            <w:pPr>
              <w:jc w:val="center"/>
            </w:pPr>
            <w:r>
              <w:t>о</w:t>
            </w:r>
            <w:r w:rsidR="00223BCB">
              <w:t xml:space="preserve">тдел государственной </w:t>
            </w:r>
            <w:r w:rsidR="00B463E5"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7041D2">
            <w:r>
              <w:t xml:space="preserve">    </w:t>
            </w:r>
            <w:r w:rsidR="00FB025C"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7041D2">
            <w:pPr>
              <w:jc w:val="both"/>
            </w:pPr>
            <w:r>
              <w:t>Формирование нетер</w:t>
            </w:r>
            <w:r w:rsidR="00FB025C">
              <w:t>пимого отношения</w:t>
            </w:r>
            <w:r w:rsidR="00A94D95">
              <w:t xml:space="preserve"> </w:t>
            </w:r>
            <w:r w:rsidR="00DA7AA2">
              <w:t>госслужащих</w:t>
            </w:r>
            <w:r w:rsidR="00FB025C">
              <w:t xml:space="preserve"> к</w:t>
            </w:r>
            <w:r w:rsidR="00A94D95">
              <w:t xml:space="preserve"> склонению их </w:t>
            </w:r>
            <w:r w:rsidR="0090373B">
              <w:t xml:space="preserve">к совершению </w:t>
            </w:r>
            <w:r w:rsidR="00A94D95">
              <w:t>коррупци</w:t>
            </w:r>
            <w:r>
              <w:t xml:space="preserve">онных </w:t>
            </w:r>
            <w:r w:rsidR="00A94D95">
              <w:t>правонарушений и несоблюдению</w:t>
            </w:r>
            <w:r>
              <w:t xml:space="preserve"> ограни</w:t>
            </w:r>
            <w:r w:rsidR="00A94D95">
              <w:t>чений и запретов</w:t>
            </w:r>
            <w:r w:rsidR="0090373B">
              <w:t xml:space="preserve">  установленных законодательством РФ.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r>
              <w:lastRenderedPageBreak/>
              <w:t>1.7.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73B" w:rsidRDefault="00FB025C">
            <w:r>
              <w:t xml:space="preserve">Организация доведения до государственных  служащих Управления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предоставляемых </w:t>
            </w:r>
          </w:p>
          <w:p w:rsidR="0090373B" w:rsidRDefault="00663CD5">
            <w:r>
              <w:t>гос</w:t>
            </w:r>
            <w:r w:rsidR="0090373B">
              <w:t>служащи</w:t>
            </w:r>
            <w:r w:rsidR="00FB025C">
              <w:t>ми в соотве</w:t>
            </w:r>
            <w:r w:rsidR="0090373B">
              <w:t xml:space="preserve">тствии с законодательством РФ о </w:t>
            </w:r>
          </w:p>
          <w:p w:rsidR="00FB025C" w:rsidRDefault="00FB025C">
            <w:r>
              <w:t>противодействии коррупции</w:t>
            </w:r>
            <w:r w:rsidR="001167CB">
              <w:t>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Помощник начальника Управления</w:t>
            </w:r>
          </w:p>
          <w:p w:rsidR="00761115" w:rsidRDefault="001167CB">
            <w:pPr>
              <w:jc w:val="center"/>
            </w:pPr>
            <w:r>
              <w:t>о</w:t>
            </w:r>
            <w:r w:rsidR="00663CD5">
              <w:t xml:space="preserve">тдел государственной </w:t>
            </w:r>
            <w:r w:rsidR="007041D2">
              <w:t xml:space="preserve"> службы,</w:t>
            </w:r>
            <w:r w:rsidR="00761115">
              <w:t xml:space="preserve"> кадров и правового обеспечения</w:t>
            </w:r>
          </w:p>
          <w:p w:rsidR="00761115" w:rsidRDefault="00761115">
            <w:pPr>
              <w:jc w:val="center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761115">
            <w:r>
              <w:t xml:space="preserve">     </w:t>
            </w:r>
            <w:r w:rsidR="00FB025C"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C052E6" w:rsidP="00B463E5">
            <w:pPr>
              <w:jc w:val="center"/>
            </w:pPr>
            <w:r>
              <w:t>Формирование нетерпи</w:t>
            </w:r>
            <w:r w:rsidR="007041D2">
              <w:t>мого отношения к про</w:t>
            </w:r>
            <w:r w:rsidR="00FB025C">
              <w:t xml:space="preserve">явлениям коррупции со стороны </w:t>
            </w:r>
            <w:r w:rsidR="00663CD5">
              <w:t>гос</w:t>
            </w:r>
            <w:r w:rsidR="00FB025C">
              <w:t>служащих</w:t>
            </w:r>
          </w:p>
        </w:tc>
      </w:tr>
      <w:tr w:rsidR="00B463E5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E5" w:rsidRDefault="00B815B1">
            <w:r>
              <w:t>1.8.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E5" w:rsidRPr="00585A2D" w:rsidRDefault="00DF2E2A" w:rsidP="00BE20ED">
            <w:pPr>
              <w:jc w:val="both"/>
            </w:pPr>
            <w:r w:rsidRPr="00585A2D">
              <w:t>Организация работы по внедрению в деятельность Управления компьютерной программы, по заполнению и формированию в электронной форме справок о доходах расходах, имуществе и обязательствах имущественного характера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E5" w:rsidRPr="00585A2D" w:rsidRDefault="00DF2E2A" w:rsidP="00BE20ED">
            <w:pPr>
              <w:jc w:val="center"/>
            </w:pPr>
            <w:r w:rsidRPr="00585A2D">
              <w:t xml:space="preserve">Финансово-экономический отдел, Организационно-аналитический отдел, </w:t>
            </w:r>
            <w:r w:rsidR="001167CB" w:rsidRPr="00585A2D">
              <w:t>о</w:t>
            </w:r>
            <w:r w:rsidR="00663CD5" w:rsidRPr="00585A2D">
              <w:t xml:space="preserve">тдел государственной </w:t>
            </w:r>
            <w:r w:rsidR="00B463E5" w:rsidRPr="00585A2D"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E5" w:rsidRPr="00585A2D" w:rsidRDefault="00DF2E2A" w:rsidP="00BE20ED">
            <w:pPr>
              <w:shd w:val="clear" w:color="auto" w:fill="FFFFFF"/>
              <w:jc w:val="center"/>
            </w:pPr>
            <w:r w:rsidRPr="00585A2D">
              <w:t xml:space="preserve">2017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3E5" w:rsidRPr="00585A2D" w:rsidRDefault="00155833" w:rsidP="00B463E5">
            <w:pPr>
              <w:jc w:val="center"/>
            </w:pPr>
            <w:r w:rsidRPr="00585A2D">
              <w:t>с</w:t>
            </w:r>
            <w:r w:rsidR="00DF2E2A" w:rsidRPr="00585A2D">
              <w:t>нижение риска коррупционных правонарушений и повышение эффективности мер по предупреждению коррупционных правонарушений.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306DB0">
            <w:r>
              <w:t>1.9</w:t>
            </w:r>
            <w:r w:rsidR="00FB025C">
              <w:t>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>Обеспечение прохождения повышения квалификации федеральными государственными служащими, в должностные обязанности которых входит участие в противодействии коррупции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DF2E2A">
            <w:pPr>
              <w:jc w:val="center"/>
            </w:pPr>
            <w:r>
              <w:t xml:space="preserve">отдел государственной </w:t>
            </w:r>
            <w:r w:rsidR="00FB025C">
              <w:t>службы,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DA7AA2" w:rsidP="00DA7AA2">
            <w:pPr>
              <w:shd w:val="clear" w:color="auto" w:fill="FFFFFF"/>
            </w:pPr>
            <w:r>
              <w:t>Ц</w:t>
            </w:r>
            <w:r w:rsidR="00FB025C">
              <w:t>ентрализован</w:t>
            </w:r>
            <w:r>
              <w:t>о, п</w:t>
            </w:r>
            <w:r w:rsidR="00FB025C">
              <w:t>о мере необходимости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17" w:rsidRDefault="00155833" w:rsidP="00B463E5">
            <w:pPr>
              <w:jc w:val="center"/>
            </w:pPr>
            <w:r>
              <w:t>о</w:t>
            </w:r>
            <w:r w:rsidR="00DF2E2A">
              <w:t>бучение гос</w:t>
            </w:r>
            <w:r w:rsidR="00DA7AA2">
              <w:t xml:space="preserve">служащих </w:t>
            </w:r>
          </w:p>
          <w:p w:rsidR="00FB025C" w:rsidRDefault="00FB025C" w:rsidP="00DA7AA2">
            <w:pPr>
              <w:jc w:val="center"/>
            </w:pPr>
            <w:r>
              <w:t>антикоррупционному поведен</w:t>
            </w:r>
            <w:r w:rsidR="00DA142C">
              <w:t>ию, знанию и применению закон</w:t>
            </w:r>
            <w:r w:rsidR="00121F17">
              <w:t>о</w:t>
            </w:r>
            <w:r>
              <w:t>дател</w:t>
            </w:r>
            <w:r w:rsidR="00121F17">
              <w:t>ь</w:t>
            </w:r>
            <w:r>
              <w:t>ства</w:t>
            </w:r>
            <w:r w:rsidR="00C052E6">
              <w:t xml:space="preserve"> </w:t>
            </w:r>
            <w:r w:rsidR="00DA7AA2">
              <w:t>РФ</w:t>
            </w:r>
            <w:r w:rsidR="00C052E6">
              <w:t xml:space="preserve"> о противо</w:t>
            </w:r>
            <w:r>
              <w:t>действии коррупции</w:t>
            </w:r>
          </w:p>
        </w:tc>
      </w:tr>
      <w:tr w:rsidR="00155833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33" w:rsidRPr="0091019E" w:rsidRDefault="0091019E">
            <w:r w:rsidRPr="0091019E">
              <w:t>1.10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33" w:rsidRPr="0091019E" w:rsidRDefault="00155833">
            <w:pPr>
              <w:jc w:val="both"/>
            </w:pPr>
            <w:r w:rsidRPr="0091019E"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в целях склонения к совершению коррупционных правонарушений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33" w:rsidRDefault="0091019E">
            <w:pPr>
              <w:jc w:val="center"/>
            </w:pPr>
            <w:r>
              <w:t>Заместитель начальника Управления</w:t>
            </w:r>
            <w:r w:rsidR="00DA7AA2">
              <w:t>,</w:t>
            </w:r>
            <w:r>
              <w:t xml:space="preserve"> помощник начальника Управления, </w:t>
            </w:r>
            <w:r w:rsidR="00155833">
              <w:t>отдел государственной, службы кадров и правового обеспечения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33" w:rsidRDefault="00155833">
            <w:pPr>
              <w:shd w:val="clear" w:color="auto" w:fill="FFFFFF"/>
              <w:jc w:val="center"/>
            </w:pPr>
            <w:r>
              <w:t>в течение всего периода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833" w:rsidRDefault="00155833" w:rsidP="00B463E5">
            <w:pPr>
              <w:jc w:val="center"/>
            </w:pPr>
            <w:r>
              <w:t>с</w:t>
            </w:r>
            <w:r w:rsidRPr="00155833">
              <w:t>нижение риска коррупционных правонарушений и повышение эффективности мер по предупреждению коррупционных правонарушений.</w:t>
            </w:r>
          </w:p>
        </w:tc>
      </w:tr>
      <w:tr w:rsidR="0091019E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E" w:rsidRPr="0091019E" w:rsidRDefault="0091019E">
            <w:r>
              <w:t>1.11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E" w:rsidRPr="0091019E" w:rsidRDefault="0091019E" w:rsidP="00DA7AA2">
            <w:pPr>
              <w:jc w:val="both"/>
            </w:pPr>
            <w:r>
              <w:t xml:space="preserve">Обеспечение контроля </w:t>
            </w:r>
            <w:r w:rsidR="00DA7AA2">
              <w:t>применения</w:t>
            </w:r>
            <w:r w:rsidR="0015041A">
              <w:t xml:space="preserve"> </w:t>
            </w:r>
            <w:r>
              <w:t xml:space="preserve"> предусмотренных законодательством </w:t>
            </w:r>
            <w:r w:rsidR="0015041A">
              <w:t xml:space="preserve">мер </w:t>
            </w:r>
            <w:r>
              <w:t xml:space="preserve">юридической ответственности в каждом конкретном случае  несоблюдения запретов, </w:t>
            </w:r>
            <w:r>
              <w:lastRenderedPageBreak/>
              <w:t>ограничений и требований, установленных в целях противодействия коррупции, в том числе мер по предотвращению и или урегулированию конфликта интересов</w:t>
            </w:r>
            <w:r w:rsidR="0015041A">
              <w:t>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91019E">
            <w:pPr>
              <w:jc w:val="center"/>
            </w:pPr>
            <w:r>
              <w:lastRenderedPageBreak/>
              <w:t xml:space="preserve">Заместитель начальника Управления, отдел </w:t>
            </w:r>
            <w:r>
              <w:lastRenderedPageBreak/>
              <w:t xml:space="preserve">государственной службы, и правового обеспечения, комиссия УГАДН по г. Москве по соблюдению требований к служебному поведению госслужащих и урегулированию конфликта интересов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91019E">
            <w:pPr>
              <w:shd w:val="clear" w:color="auto" w:fill="FFFFFF"/>
              <w:jc w:val="center"/>
            </w:pPr>
            <w:r>
              <w:lastRenderedPageBreak/>
              <w:t>В течение всего года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91019E" w:rsidP="00B463E5">
            <w:pPr>
              <w:jc w:val="center"/>
            </w:pPr>
            <w:r>
              <w:t>с</w:t>
            </w:r>
            <w:r w:rsidRPr="00155833">
              <w:t xml:space="preserve">нижение риска коррупционных правонарушений и </w:t>
            </w:r>
            <w:r w:rsidRPr="00155833">
              <w:lastRenderedPageBreak/>
              <w:t>повышение эффективности мер по предупреждению коррупционных правонарушений</w:t>
            </w:r>
          </w:p>
        </w:tc>
      </w:tr>
      <w:tr w:rsidR="0091019E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E" w:rsidRDefault="0015041A">
            <w:r>
              <w:lastRenderedPageBreak/>
              <w:t>1.12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E" w:rsidRDefault="0091019E">
            <w:pPr>
              <w:jc w:val="both"/>
            </w:pPr>
            <w:r>
              <w:t>Принятие мер по повышению эффективности противодействия коррупции в организации, созданной для выполнения задач, поставленных перед УГАДН по г. Москве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15041A">
            <w:pPr>
              <w:jc w:val="center"/>
            </w:pPr>
            <w:r>
              <w:t>Заместитель начальника Управления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91019E">
            <w:pPr>
              <w:shd w:val="clear" w:color="auto" w:fill="FFFFFF"/>
              <w:jc w:val="center"/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9E" w:rsidRDefault="0015041A" w:rsidP="00B463E5">
            <w:pPr>
              <w:jc w:val="center"/>
            </w:pPr>
            <w:r>
              <w:t>с</w:t>
            </w:r>
            <w:r w:rsidRPr="00155833">
              <w:t>нижение риска коррупционных правонарушений и повышение эффективности мер по предупреждению коррупционных правонарушений.</w:t>
            </w:r>
          </w:p>
        </w:tc>
      </w:tr>
      <w:tr w:rsidR="00FB025C" w:rsidTr="00192D9A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  <w:rPr>
                <w:b/>
              </w:rPr>
            </w:pPr>
            <w:r>
              <w:rPr>
                <w:b/>
              </w:rPr>
              <w:t>Выявление и систематизация причин и условий проявления коррупции в деятельности Центрального управления государственного автодорожного надзора Федеральной службы по надзору в сфере транспорта, мониторинг коррупционных рисков и их устранение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2.1.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804F9E">
            <w:pPr>
              <w:shd w:val="clear" w:color="auto" w:fill="FFFFFF"/>
              <w:jc w:val="center"/>
            </w:pPr>
            <w:r>
              <w:t xml:space="preserve">Отдел государственной </w:t>
            </w:r>
            <w:r w:rsidR="00FB025C">
              <w:t xml:space="preserve">службы, кадров и правового обеспечения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B025C">
            <w:pPr>
              <w:shd w:val="clear" w:color="auto" w:fill="FFFFFF"/>
              <w:jc w:val="center"/>
            </w:pPr>
            <w:r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B025C" w:rsidP="00804F9E">
            <w:pPr>
              <w:jc w:val="center"/>
            </w:pPr>
            <w:r>
              <w:t xml:space="preserve">Обеспечение оперативности в реагировании на коррупционные </w:t>
            </w:r>
            <w:r w:rsidR="00804F9E">
              <w:t>проявления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Pr="0015041A" w:rsidRDefault="00306DB0">
            <w:pPr>
              <w:jc w:val="center"/>
            </w:pPr>
            <w:r w:rsidRPr="0015041A">
              <w:t>2.2</w:t>
            </w:r>
            <w:r w:rsidR="00FB025C" w:rsidRPr="0015041A">
              <w:t>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B0" w:rsidRPr="0015041A" w:rsidRDefault="0015041A" w:rsidP="000E1936">
            <w:pPr>
              <w:jc w:val="both"/>
            </w:pPr>
            <w:r w:rsidRPr="0015041A">
              <w:t xml:space="preserve">Обеспечение </w:t>
            </w:r>
            <w:r w:rsidR="000E1936" w:rsidRPr="0015041A">
              <w:t>действенного функционировани</w:t>
            </w:r>
            <w:r w:rsidR="009A328F" w:rsidRPr="0015041A">
              <w:t>я</w:t>
            </w:r>
            <w:r w:rsidR="000E1936" w:rsidRPr="0015041A">
              <w:t xml:space="preserve"> межведомственного электронного взаимодействия и электронного взаимодействия с гражданами и организациями в рамках предоставления государственных услуг. </w:t>
            </w:r>
          </w:p>
          <w:p w:rsidR="00804F9E" w:rsidRPr="0015041A" w:rsidRDefault="00804F9E" w:rsidP="000E1936">
            <w:pPr>
              <w:jc w:val="both"/>
            </w:pPr>
          </w:p>
          <w:p w:rsidR="00FB025C" w:rsidRPr="0015041A" w:rsidRDefault="000E1936" w:rsidP="000E1936">
            <w:pPr>
              <w:jc w:val="both"/>
            </w:pPr>
            <w:r w:rsidRPr="0015041A">
              <w:t xml:space="preserve"> 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Pr="0015041A" w:rsidRDefault="009A328F" w:rsidP="009A328F">
            <w:r w:rsidRPr="0015041A">
              <w:t>Заместитель начальник</w:t>
            </w:r>
            <w:r w:rsidR="00B815B1" w:rsidRPr="0015041A">
              <w:t>а</w:t>
            </w:r>
            <w:r w:rsidRPr="0015041A">
              <w:t xml:space="preserve"> </w:t>
            </w:r>
            <w:r w:rsidR="00B815B1" w:rsidRPr="0015041A">
              <w:t>у</w:t>
            </w:r>
            <w:r w:rsidRPr="0015041A">
              <w:t>правления</w:t>
            </w:r>
            <w:r w:rsidR="0015041A" w:rsidRPr="0015041A">
              <w:t>, организационно-аналитический отдел,</w:t>
            </w:r>
          </w:p>
          <w:p w:rsidR="009A328F" w:rsidRPr="0015041A" w:rsidRDefault="009A328F" w:rsidP="009A328F">
            <w:r w:rsidRPr="0015041A">
              <w:t>Финансово-экономический отдел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Pr="0015041A" w:rsidRDefault="008C156E">
            <w:pPr>
              <w:jc w:val="center"/>
            </w:pPr>
            <w:r>
              <w:t>2017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Pr="0015041A" w:rsidRDefault="0015041A" w:rsidP="0015041A">
            <w:pPr>
              <w:jc w:val="center"/>
            </w:pPr>
            <w:r w:rsidRPr="0015041A">
              <w:t>Создание условий прозрачности,</w:t>
            </w:r>
            <w:r w:rsidR="008C156E">
              <w:t xml:space="preserve"> обеспечение оперативности реагирования,</w:t>
            </w:r>
            <w:r w:rsidRPr="0015041A">
              <w:t xml:space="preserve"> предупреждение и профилактика коррупционных </w:t>
            </w:r>
            <w:r>
              <w:t>проявлений</w:t>
            </w:r>
            <w:r w:rsidRPr="0015041A">
              <w:t>.</w:t>
            </w:r>
          </w:p>
        </w:tc>
      </w:tr>
      <w:tr w:rsidR="00FB025C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306DB0">
            <w:pPr>
              <w:jc w:val="center"/>
            </w:pPr>
            <w:r>
              <w:t>2.3</w:t>
            </w:r>
            <w:r w:rsidR="00FB025C">
              <w:t>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8C156E">
            <w:pPr>
              <w:jc w:val="both"/>
            </w:pPr>
            <w:r>
              <w:t>Совершенствование условий, процедур и мех</w:t>
            </w:r>
            <w:r w:rsidR="008C156E">
              <w:t xml:space="preserve">анизмов государственных закупок. 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shd w:val="clear" w:color="auto" w:fill="FFFFFF"/>
              <w:jc w:val="center"/>
            </w:pPr>
            <w:r>
              <w:t xml:space="preserve">Помощник </w:t>
            </w:r>
            <w:r w:rsidR="00814B8E">
              <w:t>начальника Управления; Организа</w:t>
            </w:r>
            <w:r>
              <w:t xml:space="preserve">ционно-аналитический отдел; </w:t>
            </w:r>
            <w:r w:rsidR="00B815B1">
              <w:t>Финансово-</w:t>
            </w:r>
            <w:r w:rsidR="00B815B1">
              <w:lastRenderedPageBreak/>
              <w:t>экономический отдел, н</w:t>
            </w:r>
            <w:r>
              <w:t>ачальник автоколонны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15DB0" w:rsidP="00F15DB0">
            <w:pPr>
              <w:shd w:val="clear" w:color="auto" w:fill="FFFFFF"/>
              <w:ind w:right="-108"/>
            </w:pPr>
            <w:r>
              <w:lastRenderedPageBreak/>
              <w:t xml:space="preserve">    </w:t>
            </w:r>
            <w:r w:rsidR="00FB025C"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B025C">
            <w:pPr>
              <w:jc w:val="center"/>
            </w:pPr>
            <w:r>
              <w:t>Создание условий прозрачности. Предупреждение и профилактика коррупционных проявлений.</w:t>
            </w:r>
          </w:p>
        </w:tc>
      </w:tr>
      <w:tr w:rsidR="00814B8E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8E" w:rsidRDefault="00306DB0">
            <w:pPr>
              <w:jc w:val="center"/>
            </w:pPr>
            <w:r>
              <w:lastRenderedPageBreak/>
              <w:t>2.4</w:t>
            </w:r>
            <w:r w:rsidR="00814B8E">
              <w:t>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8E" w:rsidRDefault="00814B8E" w:rsidP="009657CA">
            <w:pPr>
              <w:jc w:val="both"/>
            </w:pPr>
            <w:r>
              <w:t>Мониторинг и выявление коррупционных рисков, в том числе причин и условий коррупции, в деятельности по размещению государственных заказов и устранение выявленных коррупционных рисков.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8E" w:rsidRDefault="00FF043E">
            <w:pPr>
              <w:shd w:val="clear" w:color="auto" w:fill="FFFFFF"/>
              <w:jc w:val="center"/>
            </w:pPr>
            <w:r>
              <w:t>Помощник начальника управления</w:t>
            </w:r>
          </w:p>
          <w:p w:rsidR="00FF043E" w:rsidRDefault="00FF043E">
            <w:pPr>
              <w:shd w:val="clear" w:color="auto" w:fill="FFFFFF"/>
              <w:jc w:val="center"/>
            </w:pPr>
            <w:r>
              <w:t>Финансово-экономический отдел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8E" w:rsidRDefault="00FF043E">
            <w:pPr>
              <w:shd w:val="clear" w:color="auto" w:fill="FFFFFF"/>
              <w:ind w:right="-108"/>
              <w:jc w:val="center"/>
            </w:pPr>
            <w:r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8E" w:rsidRDefault="00FF043E">
            <w:pPr>
              <w:jc w:val="center"/>
            </w:pPr>
            <w:r>
              <w:t>Аналитическая справка по результатам мониторинга размещения госзаказов</w:t>
            </w:r>
          </w:p>
        </w:tc>
      </w:tr>
      <w:tr w:rsidR="008C156E" w:rsidTr="007041D2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6E" w:rsidRDefault="00DA7AA2">
            <w:pPr>
              <w:jc w:val="center"/>
            </w:pPr>
            <w:r>
              <w:t>2.5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6E" w:rsidRDefault="008C156E" w:rsidP="009657CA">
            <w:pPr>
              <w:jc w:val="both"/>
            </w:pPr>
            <w:r>
              <w:t>Осуществление антикоррупционной экспертизы в отношении:</w:t>
            </w:r>
          </w:p>
          <w:p w:rsidR="008C156E" w:rsidRDefault="008C156E" w:rsidP="009657CA">
            <w:pPr>
              <w:jc w:val="both"/>
            </w:pPr>
            <w:r>
              <w:t>-проектов нормативных правовых актов;</w:t>
            </w:r>
          </w:p>
          <w:p w:rsidR="008C156E" w:rsidRDefault="008C156E" w:rsidP="009657CA">
            <w:pPr>
              <w:jc w:val="both"/>
            </w:pPr>
            <w:r>
              <w:t>-действующих нормативных правовых актов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6E" w:rsidRDefault="008C156E">
            <w:pPr>
              <w:shd w:val="clear" w:color="auto" w:fill="FFFFFF"/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6E" w:rsidRDefault="008C156E">
            <w:pPr>
              <w:shd w:val="clear" w:color="auto" w:fill="FFFFFF"/>
              <w:ind w:right="-108"/>
              <w:jc w:val="center"/>
            </w:pP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6E" w:rsidRDefault="008C156E">
            <w:pPr>
              <w:jc w:val="center"/>
            </w:pPr>
          </w:p>
        </w:tc>
      </w:tr>
      <w:tr w:rsidR="00FB025C" w:rsidTr="00192D9A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  <w:rPr>
                <w:b/>
              </w:rPr>
            </w:pPr>
            <w:r>
              <w:rPr>
                <w:b/>
              </w:rPr>
              <w:t>Взаимодействие Центрального управления государственного автодорожного надзора Федеральной службы по надзору в сфере транспорта с институтами гражданского общества и гражданами, а также создание эффективной системы обратной связи, обеспечение доступности информации</w:t>
            </w:r>
            <w:r w:rsidR="00FF043E">
              <w:rPr>
                <w:b/>
              </w:rPr>
              <w:t xml:space="preserve"> о деятельности Центрального управления государственного автодорожного надзора</w:t>
            </w:r>
          </w:p>
        </w:tc>
      </w:tr>
      <w:tr w:rsidR="00FB025C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3.1.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>Обеспечение размещения на официальном Интернет-сайте информации об антикоррупционной деятельности, создание и ведение специализированного раздела, посвященного вопросам противодействия коррупции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5C" w:rsidRDefault="00FB025C">
            <w:pPr>
              <w:jc w:val="center"/>
            </w:pPr>
            <w:r>
              <w:t>Орган</w:t>
            </w:r>
            <w:r w:rsidR="00095D65">
              <w:t>изационно-аналитический отдел; о</w:t>
            </w:r>
            <w:r w:rsidR="00A524FD">
              <w:t>тдел гос</w:t>
            </w:r>
            <w:r>
              <w:t>службы, кадров и правового обеспечения</w:t>
            </w:r>
          </w:p>
          <w:p w:rsidR="00FB025C" w:rsidRDefault="00FB025C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B025C">
            <w:pPr>
              <w:shd w:val="clear" w:color="auto" w:fill="FFFFFF"/>
              <w:ind w:right="-108"/>
              <w:jc w:val="center"/>
            </w:pPr>
            <w:r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25C" w:rsidRDefault="00FB025C">
            <w:pPr>
              <w:jc w:val="center"/>
            </w:pPr>
            <w:r>
              <w:t>Обеспечение непрерывности антикоррупционной работы и повышение эффективности деятельности по противодействию коррупции</w:t>
            </w:r>
          </w:p>
        </w:tc>
      </w:tr>
      <w:tr w:rsidR="00FF043E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3E" w:rsidRDefault="00FF043E">
            <w:pPr>
              <w:jc w:val="center"/>
            </w:pPr>
            <w:r>
              <w:t>3.2.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3E" w:rsidRDefault="00FF043E">
            <w:pPr>
              <w:jc w:val="both"/>
            </w:pPr>
            <w:r>
              <w:t>Осуществление мер по созданию эффективной системы обратной связи, позволяющей корректировать проводимую антикоррупционную работу на основе информации о ее результативности</w:t>
            </w:r>
            <w:r w:rsidR="007A366B">
              <w:t>, п</w:t>
            </w:r>
            <w:r>
              <w:t>олученной от населения и институтов гражданского общества.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3E" w:rsidRDefault="007A366B">
            <w:pPr>
              <w:jc w:val="center"/>
            </w:pPr>
            <w:r>
              <w:t>Помощник начальника управления</w:t>
            </w:r>
            <w:r w:rsidR="00A524FD">
              <w:t>, организационно-аналитический отдел,</w:t>
            </w:r>
          </w:p>
          <w:p w:rsidR="007A366B" w:rsidRDefault="00095D65">
            <w:pPr>
              <w:jc w:val="center"/>
            </w:pPr>
            <w:r>
              <w:t>о</w:t>
            </w:r>
            <w:r w:rsidR="00A524FD">
              <w:t>тдел гос</w:t>
            </w:r>
            <w:r w:rsidR="007A366B">
              <w:t>службы, кадров и правового обеспечения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3E" w:rsidRDefault="00AE6C3F">
            <w:pPr>
              <w:shd w:val="clear" w:color="auto" w:fill="FFFFFF"/>
              <w:ind w:right="-108"/>
              <w:jc w:val="center"/>
            </w:pPr>
            <w:r>
              <w:t>Постоян</w:t>
            </w:r>
            <w:r w:rsidR="007A366B">
              <w:t>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66B" w:rsidRDefault="007A366B" w:rsidP="007A366B">
            <w:pPr>
              <w:jc w:val="center"/>
            </w:pPr>
            <w:r>
              <w:t xml:space="preserve">Возможность обратной связи для посетителей о сообщении информации о фактах проявления коррупции среди государственных гражданских служащих </w:t>
            </w:r>
          </w:p>
        </w:tc>
      </w:tr>
      <w:tr w:rsidR="007A366B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6B" w:rsidRDefault="00AE6C3F">
            <w:pPr>
              <w:jc w:val="center"/>
            </w:pPr>
            <w:r>
              <w:t>3.3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6B" w:rsidRDefault="007A366B">
            <w:pPr>
              <w:jc w:val="both"/>
            </w:pPr>
            <w:r>
              <w:t>Обобщение практики рассмотрения полученных в разных формах обращений граждан и организаций по фактам проявления  коррупции и повышение результативности и эффективности этой работы.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6B" w:rsidRDefault="00A524FD">
            <w:pPr>
              <w:jc w:val="center"/>
            </w:pPr>
            <w:r>
              <w:t>Заместитель</w:t>
            </w:r>
            <w:r w:rsidR="007A366B">
              <w:t xml:space="preserve"> начальника управления</w:t>
            </w:r>
            <w:r>
              <w:t>,</w:t>
            </w:r>
          </w:p>
          <w:p w:rsidR="007A366B" w:rsidRDefault="00A524FD">
            <w:pPr>
              <w:jc w:val="center"/>
            </w:pPr>
            <w:r>
              <w:t>о</w:t>
            </w:r>
            <w:r w:rsidR="00095D65">
              <w:t xml:space="preserve">тдел государственной </w:t>
            </w:r>
            <w:r w:rsidR="007A366B">
              <w:t>службы, кадров и правового обеспечения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66B" w:rsidRDefault="007A366B">
            <w:pPr>
              <w:shd w:val="clear" w:color="auto" w:fill="FFFFFF"/>
              <w:ind w:right="-108"/>
              <w:jc w:val="center"/>
            </w:pPr>
            <w:r>
              <w:t>Постоянно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66B" w:rsidRDefault="007D6BCE" w:rsidP="005D28D0">
            <w:pPr>
              <w:jc w:val="center"/>
            </w:pPr>
            <w:r>
              <w:t>Снижение риска коррупционных правонарушений и повышение эффективности мер по предупреждению коррупционных правонарушений.</w:t>
            </w:r>
          </w:p>
        </w:tc>
      </w:tr>
      <w:tr w:rsidR="00FB025C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AE6C3F">
            <w:pPr>
              <w:jc w:val="center"/>
            </w:pPr>
            <w:r>
              <w:t>3.4</w:t>
            </w:r>
            <w:r w:rsidR="00FB025C">
              <w:t>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 xml:space="preserve">Обеспечение возможности оперативного представления гражданами и организациями информации о фактах коррупции в Управлении или нарушениях требований к </w:t>
            </w:r>
            <w:r>
              <w:lastRenderedPageBreak/>
              <w:t>служебному поведению федеральных государственных служащих посредством:</w:t>
            </w:r>
          </w:p>
          <w:p w:rsidR="00FB025C" w:rsidRDefault="00FB025C">
            <w:pPr>
              <w:jc w:val="both"/>
            </w:pPr>
            <w:r>
              <w:t>- функционирования «горячей линии» и (или) «телефонов доверия» по вопросам противодействия коррупции;</w:t>
            </w:r>
          </w:p>
          <w:p w:rsidR="00FB025C" w:rsidRDefault="00FB025C">
            <w:pPr>
              <w:jc w:val="both"/>
            </w:pPr>
            <w:r>
              <w:t xml:space="preserve">- приема электронных сообщений </w:t>
            </w:r>
            <w:r w:rsidR="009657CA">
              <w:t>(</w:t>
            </w:r>
            <w:r>
              <w:t>на выделенный адрес электронной почты по фактам коррупции</w:t>
            </w:r>
            <w:r w:rsidR="009657CA">
              <w:t>)</w:t>
            </w:r>
            <w:r>
              <w:t xml:space="preserve"> с обеспечением возможности взаимодействия заявителя с Управлением</w:t>
            </w:r>
            <w:r w:rsidR="00A524FD">
              <w:t xml:space="preserve"> в режиме «он-лайн»</w:t>
            </w:r>
            <w:r>
              <w:t xml:space="preserve"> 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shd w:val="clear" w:color="auto" w:fill="FFFFFF"/>
              <w:jc w:val="center"/>
            </w:pPr>
            <w:r>
              <w:lastRenderedPageBreak/>
              <w:t>Начальник Управления;</w:t>
            </w:r>
          </w:p>
          <w:p w:rsidR="00FB025C" w:rsidRDefault="00A524FD">
            <w:pPr>
              <w:jc w:val="center"/>
            </w:pPr>
            <w:r>
              <w:t>о</w:t>
            </w:r>
            <w:r w:rsidR="00095D65">
              <w:t xml:space="preserve">тдел государственной </w:t>
            </w:r>
            <w:r w:rsidR="00FB025C">
              <w:t xml:space="preserve">службы, кадров и </w:t>
            </w:r>
            <w:r w:rsidR="00FB025C">
              <w:lastRenderedPageBreak/>
              <w:t>правового обеспечения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lastRenderedPageBreak/>
              <w:t xml:space="preserve">Постоянно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7D6BCE" w:rsidP="005D28D0">
            <w:pPr>
              <w:jc w:val="center"/>
            </w:pPr>
            <w:r>
              <w:t>Функционирование</w:t>
            </w:r>
            <w:r w:rsidR="00FB025C">
              <w:t xml:space="preserve"> </w:t>
            </w:r>
            <w:r>
              <w:t xml:space="preserve">системы </w:t>
            </w:r>
            <w:r w:rsidR="0015456F">
              <w:t>обратной связи</w:t>
            </w:r>
          </w:p>
          <w:p w:rsidR="00FB025C" w:rsidRDefault="00FB025C" w:rsidP="005D28D0">
            <w:pPr>
              <w:jc w:val="center"/>
            </w:pPr>
            <w:r>
              <w:t xml:space="preserve">для </w:t>
            </w:r>
            <w:r w:rsidR="007D6BCE">
              <w:t xml:space="preserve">получения сообщений о </w:t>
            </w:r>
            <w:r w:rsidR="0015456F">
              <w:lastRenderedPageBreak/>
              <w:t xml:space="preserve">несоблюдении </w:t>
            </w:r>
            <w:r w:rsidR="007D6BCE">
              <w:t>гражданскими служащими ограничений и запретов</w:t>
            </w:r>
            <w:r w:rsidR="00095D65">
              <w:t>,</w:t>
            </w:r>
            <w:r w:rsidR="007D6BCE">
              <w:t xml:space="preserve"> установле</w:t>
            </w:r>
            <w:r w:rsidR="00095D65">
              <w:t>нных законодательством РФ о гос</w:t>
            </w:r>
            <w:r w:rsidR="007D6BCE">
              <w:t xml:space="preserve">службе, а также о фактах </w:t>
            </w:r>
            <w:r w:rsidR="00095D65">
              <w:t xml:space="preserve">проявления </w:t>
            </w:r>
            <w:r w:rsidR="007D6BCE">
              <w:t>коррупции</w:t>
            </w:r>
          </w:p>
        </w:tc>
      </w:tr>
      <w:tr w:rsidR="0015456F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AE6C3F">
            <w:pPr>
              <w:jc w:val="center"/>
            </w:pPr>
            <w:r>
              <w:lastRenderedPageBreak/>
              <w:t>3.5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15456F">
            <w:pPr>
              <w:jc w:val="both"/>
            </w:pPr>
            <w:r>
              <w:t>Обеспечение эффективного взаимодействия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15456F" w:rsidP="00BE20ED">
            <w:pPr>
              <w:shd w:val="clear" w:color="auto" w:fill="FFFFFF"/>
              <w:jc w:val="center"/>
            </w:pPr>
            <w:r>
              <w:t>Начальник Управления;</w:t>
            </w:r>
          </w:p>
          <w:p w:rsidR="0015456F" w:rsidRDefault="00A524FD" w:rsidP="00BE20ED">
            <w:pPr>
              <w:jc w:val="center"/>
            </w:pPr>
            <w:r>
              <w:t>о</w:t>
            </w:r>
            <w:r w:rsidR="00095D65">
              <w:t xml:space="preserve">тдел государственной </w:t>
            </w:r>
            <w:r w:rsidR="0015456F">
              <w:t>службы, кадров и правового обеспечения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15456F" w:rsidP="00BE20ED">
            <w:pPr>
              <w:jc w:val="center"/>
            </w:pPr>
            <w:r>
              <w:t xml:space="preserve">Постоянно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6F" w:rsidRDefault="0015456F" w:rsidP="005D28D0">
            <w:pPr>
              <w:jc w:val="center"/>
            </w:pPr>
            <w:r>
              <w:t>Взаимодействие с общественными организациями, занимающимися вопросами противодействия коррупции</w:t>
            </w:r>
          </w:p>
        </w:tc>
      </w:tr>
      <w:tr w:rsidR="00FD46F9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9" w:rsidRDefault="00AE6C3F">
            <w:pPr>
              <w:jc w:val="center"/>
            </w:pPr>
            <w:r>
              <w:t>3.6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9" w:rsidRDefault="00FD46F9">
            <w:pPr>
              <w:jc w:val="both"/>
            </w:pPr>
            <w:r>
              <w:t>Обеспечение эффективного взаимодействия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принимаемых мер по противодействию коррупции и придании гласности фактов коррупции.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9" w:rsidRDefault="00FD46F9" w:rsidP="00BE20ED">
            <w:pPr>
              <w:shd w:val="clear" w:color="auto" w:fill="FFFFFF"/>
              <w:jc w:val="center"/>
            </w:pPr>
            <w:r>
              <w:t>Зам. начальника управления</w:t>
            </w:r>
          </w:p>
          <w:p w:rsidR="00FD46F9" w:rsidRDefault="00FD46F9" w:rsidP="00BE20ED">
            <w:pPr>
              <w:shd w:val="clear" w:color="auto" w:fill="FFFFFF"/>
              <w:jc w:val="center"/>
            </w:pPr>
            <w:r>
              <w:t>Помощник начальник управления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9" w:rsidRDefault="00FD46F9" w:rsidP="00BE20ED">
            <w:pPr>
              <w:jc w:val="center"/>
            </w:pPr>
            <w:r>
              <w:t>При необходимости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9" w:rsidRDefault="00A524FD" w:rsidP="00FD772E">
            <w:pPr>
              <w:jc w:val="center"/>
            </w:pPr>
            <w:r>
              <w:t>Сохранение престижа</w:t>
            </w:r>
            <w:r w:rsidR="00FD46F9">
              <w:t xml:space="preserve"> ведомства, как</w:t>
            </w:r>
            <w:r w:rsidR="00CD3937">
              <w:t xml:space="preserve"> исполнительного государственно</w:t>
            </w:r>
            <w:r w:rsidR="00FD46F9">
              <w:t>го орган</w:t>
            </w:r>
            <w:r w:rsidR="00CD3937">
              <w:t>а</w:t>
            </w:r>
            <w:r w:rsidR="00FD46F9">
              <w:t xml:space="preserve">. Организация выступлений руководства на радио, телевидении, опубликование информации в печатных </w:t>
            </w:r>
            <w:r w:rsidR="00FD772E">
              <w:t>СМИ</w:t>
            </w:r>
            <w:r w:rsidR="00FD46F9">
              <w:t>.</w:t>
            </w:r>
          </w:p>
        </w:tc>
      </w:tr>
      <w:tr w:rsidR="00FD772E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2E" w:rsidRDefault="00FD772E">
            <w:pPr>
              <w:jc w:val="center"/>
            </w:pPr>
            <w:r>
              <w:t>3.7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2E" w:rsidRDefault="00FD772E">
            <w:pPr>
              <w:jc w:val="both"/>
            </w:pPr>
            <w:r>
              <w:t>Мониторинг публикаций в СМИ о фактах проявления коррупции в УГАДН по г. Москве и организация проверки таких данных.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2E" w:rsidRDefault="00FD772E" w:rsidP="00BE20ED">
            <w:pPr>
              <w:shd w:val="clear" w:color="auto" w:fill="FFFFFF"/>
              <w:jc w:val="center"/>
            </w:pPr>
            <w:r>
              <w:t>Начальник Управления, Зам. начальника Управления, отдел государственной службы, кадров и правового обеспечения.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2E" w:rsidRDefault="00FD772E" w:rsidP="00BE20ED">
            <w:pPr>
              <w:jc w:val="center"/>
            </w:pPr>
            <w:r>
              <w:t xml:space="preserve">при поступлении информации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2E" w:rsidRDefault="00FD772E" w:rsidP="00FD772E">
            <w:pPr>
              <w:jc w:val="center"/>
            </w:pPr>
            <w:r>
              <w:t>Проверка поступившей информации и определение ее дальнейшего рассмотрения.</w:t>
            </w:r>
          </w:p>
        </w:tc>
      </w:tr>
      <w:tr w:rsidR="00FB025C" w:rsidTr="00192D9A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  <w:rPr>
                <w:b/>
              </w:rPr>
            </w:pPr>
            <w:r>
              <w:rPr>
                <w:b/>
              </w:rPr>
              <w:t>Мероприятия Центрального управления государственного автодорожного надзора Федеральной службы по надзору в сфере транспорта, направленные на противодействие</w:t>
            </w:r>
            <w:r w:rsidR="00FD772E">
              <w:rPr>
                <w:b/>
              </w:rPr>
              <w:t xml:space="preserve"> коррупции с учетом специфики его </w:t>
            </w:r>
            <w:r>
              <w:rPr>
                <w:b/>
              </w:rPr>
              <w:t xml:space="preserve"> деятельности</w:t>
            </w:r>
          </w:p>
        </w:tc>
      </w:tr>
      <w:tr w:rsidR="00FB025C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4.1.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both"/>
            </w:pPr>
            <w:r>
              <w:t>Совершенствование контрольно-надзорных и разрешительных функций</w:t>
            </w:r>
            <w:r w:rsidR="00CD3937">
              <w:t xml:space="preserve">, оптимизация </w:t>
            </w:r>
            <w:r>
              <w:t xml:space="preserve"> </w:t>
            </w:r>
            <w:r w:rsidR="00CD3937">
              <w:t>предоставления государственных услуг, в том числе внедрение в деятельность административных регламентов осуществления государственных функций, предоставления государственных услуг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DA7AA2">
            <w:pPr>
              <w:jc w:val="center"/>
            </w:pPr>
            <w:r>
              <w:t>Начальник Управления, з</w:t>
            </w:r>
            <w:r w:rsidR="00FB025C">
              <w:t>аместители начальник</w:t>
            </w:r>
            <w:r>
              <w:t xml:space="preserve">а </w:t>
            </w:r>
            <w:r w:rsidR="00FB025C">
              <w:t>Управления</w:t>
            </w:r>
            <w:r>
              <w:t>,</w:t>
            </w:r>
          </w:p>
          <w:p w:rsidR="00CD3937" w:rsidRDefault="00DA7AA2" w:rsidP="00CD3937">
            <w:r>
              <w:t xml:space="preserve">        о</w:t>
            </w:r>
            <w:r w:rsidR="00CD3937">
              <w:t xml:space="preserve">рганизационно-  </w:t>
            </w:r>
          </w:p>
          <w:p w:rsidR="00CD3937" w:rsidRDefault="00CD3937" w:rsidP="00CD3937">
            <w:r>
              <w:t xml:space="preserve">     аналитический отдел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 xml:space="preserve">Постоянно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5D28D0">
            <w:pPr>
              <w:jc w:val="center"/>
            </w:pPr>
            <w:r>
              <w:t>Снижение риска коррупционных пр</w:t>
            </w:r>
            <w:r w:rsidR="00CD3937">
              <w:t xml:space="preserve">авонарушений и повышение эффективности мер по предупреждению коррупционных </w:t>
            </w:r>
            <w:r w:rsidR="00CD3937">
              <w:lastRenderedPageBreak/>
              <w:t>правонарушений.</w:t>
            </w:r>
          </w:p>
        </w:tc>
      </w:tr>
      <w:tr w:rsidR="00FB025C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lastRenderedPageBreak/>
              <w:t>4.2.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EEC" w:rsidRDefault="004A07D8" w:rsidP="00095D65">
            <w:pPr>
              <w:jc w:val="both"/>
            </w:pPr>
            <w:r w:rsidRPr="00B815B1">
              <w:t>Участие в</w:t>
            </w:r>
            <w:r>
              <w:t xml:space="preserve"> </w:t>
            </w:r>
            <w:r w:rsidR="00095D65">
              <w:t xml:space="preserve">семинарах-совещаниях, проводимых Ространснодзором, </w:t>
            </w:r>
            <w:r>
              <w:t>с руководителями подразделений кадровых служб по профилактике коррупционных и иных правонарушений по вопросам организации исполнения положений законодательства РФ по противодействию коррупции.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5C" w:rsidRDefault="00095D65">
            <w:pPr>
              <w:jc w:val="center"/>
            </w:pPr>
            <w:r>
              <w:t>Административное управление Федеральной службы по надзору в сфере транспорта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5C" w:rsidRDefault="00095D65">
            <w:pPr>
              <w:jc w:val="center"/>
            </w:pPr>
            <w:r>
              <w:t>е</w:t>
            </w:r>
            <w:r w:rsidR="004A07D8">
              <w:t>жегодно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5C" w:rsidRDefault="005D28D0" w:rsidP="005D28D0">
            <w:pPr>
              <w:jc w:val="center"/>
            </w:pPr>
            <w:r>
              <w:t>Выявление имеющихся проблем по вопросам противодействия коррупции.</w:t>
            </w:r>
          </w:p>
        </w:tc>
      </w:tr>
      <w:tr w:rsidR="00FB025C" w:rsidTr="00F15DB0"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>
            <w:pPr>
              <w:jc w:val="center"/>
            </w:pPr>
            <w:r>
              <w:t>4.3.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095D65">
            <w:pPr>
              <w:jc w:val="both"/>
            </w:pPr>
            <w:r>
              <w:t>Мероприятия по выполнению отдельных поручений, предусмотренных положениями Указа Президента Рос</w:t>
            </w:r>
            <w:r w:rsidR="005D28D0">
              <w:t>сий</w:t>
            </w:r>
            <w:r w:rsidR="00095D65">
              <w:t>ской Федерации от 11 апреля 2016</w:t>
            </w:r>
            <w:r w:rsidR="005D28D0">
              <w:t xml:space="preserve"> г. № </w:t>
            </w:r>
            <w:r w:rsidR="00095D65">
              <w:t>147</w:t>
            </w:r>
            <w:r>
              <w:t xml:space="preserve"> 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DA7AA2">
            <w:pPr>
              <w:jc w:val="center"/>
            </w:pPr>
            <w:r>
              <w:t>Отдел гос</w:t>
            </w:r>
            <w:r w:rsidR="00FB025C">
              <w:t>службы, кадров и правового обеспечения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DA7AA2">
            <w:pPr>
              <w:jc w:val="center"/>
            </w:pPr>
            <w:r>
              <w:t>в</w:t>
            </w:r>
            <w:r w:rsidR="00FB025C">
              <w:t xml:space="preserve"> установленные сроки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25C" w:rsidRDefault="00FB025C" w:rsidP="005D28D0">
            <w:pPr>
              <w:jc w:val="center"/>
            </w:pPr>
            <w:r>
              <w:t>Мониторинг ис</w:t>
            </w:r>
            <w:r w:rsidR="00F15DB0">
              <w:t>полнения положений законодательства Российской Федера</w:t>
            </w:r>
            <w:r>
              <w:t>ции по противодействию коррупции</w:t>
            </w:r>
          </w:p>
        </w:tc>
      </w:tr>
    </w:tbl>
    <w:p w:rsidR="00FB025C" w:rsidRDefault="00FB025C" w:rsidP="00FB025C">
      <w:pPr>
        <w:rPr>
          <w:sz w:val="20"/>
          <w:szCs w:val="20"/>
        </w:rPr>
      </w:pPr>
    </w:p>
    <w:p w:rsidR="00FB025C" w:rsidRDefault="00FB025C" w:rsidP="00FB025C">
      <w:pPr>
        <w:rPr>
          <w:sz w:val="20"/>
          <w:szCs w:val="20"/>
        </w:rPr>
      </w:pPr>
    </w:p>
    <w:p w:rsidR="00FB025C" w:rsidRDefault="00FB025C" w:rsidP="00FB025C">
      <w:pPr>
        <w:rPr>
          <w:sz w:val="20"/>
          <w:szCs w:val="20"/>
        </w:rPr>
      </w:pPr>
    </w:p>
    <w:p w:rsidR="00FB025C" w:rsidRDefault="00FB025C" w:rsidP="00FB025C">
      <w:r>
        <w:rPr>
          <w:sz w:val="28"/>
          <w:szCs w:val="28"/>
        </w:rPr>
        <w:t xml:space="preserve">           </w:t>
      </w:r>
      <w:r>
        <w:t xml:space="preserve">Заместитель начальника Управления                           </w:t>
      </w:r>
      <w:r w:rsidR="004F6EEC">
        <w:t xml:space="preserve">                               А.Н. Ушаков</w:t>
      </w:r>
      <w:r>
        <w:t xml:space="preserve"> </w:t>
      </w:r>
    </w:p>
    <w:p w:rsidR="00FB025C" w:rsidRDefault="00FB025C" w:rsidP="00F508C0">
      <w:pPr>
        <w:rPr>
          <w:sz w:val="20"/>
          <w:szCs w:val="20"/>
        </w:rPr>
      </w:pPr>
      <w:r>
        <w:t xml:space="preserve">             </w:t>
      </w:r>
    </w:p>
    <w:p w:rsidR="00FB025C" w:rsidRDefault="005D28D0" w:rsidP="00FB025C">
      <w:r>
        <w:t xml:space="preserve">             </w:t>
      </w:r>
      <w:r w:rsidR="0091381D">
        <w:t>Врио н</w:t>
      </w:r>
      <w:r>
        <w:t>ачальник</w:t>
      </w:r>
      <w:r w:rsidR="0091381D">
        <w:t>а отдела гос</w:t>
      </w:r>
      <w:r w:rsidR="00FB025C">
        <w:t>службы,</w:t>
      </w:r>
    </w:p>
    <w:p w:rsidR="00FB025C" w:rsidRDefault="00FB025C" w:rsidP="00FB025C">
      <w:r>
        <w:t xml:space="preserve">             кадров и правового обеспечения               </w:t>
      </w:r>
      <w:r w:rsidR="005D28D0">
        <w:t xml:space="preserve">  </w:t>
      </w:r>
      <w:r>
        <w:t xml:space="preserve">                                                 Т.В. </w:t>
      </w:r>
      <w:r w:rsidR="0091381D">
        <w:t>Гурцева</w:t>
      </w:r>
    </w:p>
    <w:sectPr w:rsidR="00FB025C" w:rsidSect="00866C0B">
      <w:pgSz w:w="16838" w:h="11906" w:orient="landscape"/>
      <w:pgMar w:top="17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5B9"/>
    <w:rsid w:val="0003284B"/>
    <w:rsid w:val="00095D65"/>
    <w:rsid w:val="000E1936"/>
    <w:rsid w:val="001167CB"/>
    <w:rsid w:val="00121F17"/>
    <w:rsid w:val="0015041A"/>
    <w:rsid w:val="0015456F"/>
    <w:rsid w:val="00155833"/>
    <w:rsid w:val="001634DA"/>
    <w:rsid w:val="00187F35"/>
    <w:rsid w:val="00192D9A"/>
    <w:rsid w:val="00223BCB"/>
    <w:rsid w:val="00306DB0"/>
    <w:rsid w:val="003274B5"/>
    <w:rsid w:val="0036461A"/>
    <w:rsid w:val="003A69AB"/>
    <w:rsid w:val="004A07D8"/>
    <w:rsid w:val="004F6EEC"/>
    <w:rsid w:val="00585A2D"/>
    <w:rsid w:val="005D28D0"/>
    <w:rsid w:val="00663CD5"/>
    <w:rsid w:val="00670DF7"/>
    <w:rsid w:val="007041D2"/>
    <w:rsid w:val="00761115"/>
    <w:rsid w:val="007A366B"/>
    <w:rsid w:val="007D6BCE"/>
    <w:rsid w:val="00804F9E"/>
    <w:rsid w:val="00814B8E"/>
    <w:rsid w:val="008522B9"/>
    <w:rsid w:val="00866C0B"/>
    <w:rsid w:val="00887ECE"/>
    <w:rsid w:val="008C156E"/>
    <w:rsid w:val="0090373B"/>
    <w:rsid w:val="0091019E"/>
    <w:rsid w:val="0091381D"/>
    <w:rsid w:val="0094165D"/>
    <w:rsid w:val="009657CA"/>
    <w:rsid w:val="0099213E"/>
    <w:rsid w:val="009A328F"/>
    <w:rsid w:val="00A06FEF"/>
    <w:rsid w:val="00A524FD"/>
    <w:rsid w:val="00A53995"/>
    <w:rsid w:val="00A925B9"/>
    <w:rsid w:val="00A94D95"/>
    <w:rsid w:val="00AE6C3F"/>
    <w:rsid w:val="00B367D9"/>
    <w:rsid w:val="00B463E5"/>
    <w:rsid w:val="00B815B1"/>
    <w:rsid w:val="00BB1ADE"/>
    <w:rsid w:val="00C052E6"/>
    <w:rsid w:val="00CA4C2B"/>
    <w:rsid w:val="00CD3937"/>
    <w:rsid w:val="00DA142C"/>
    <w:rsid w:val="00DA22FD"/>
    <w:rsid w:val="00DA7AA2"/>
    <w:rsid w:val="00DD3436"/>
    <w:rsid w:val="00DF2E2A"/>
    <w:rsid w:val="00DF5B99"/>
    <w:rsid w:val="00F15DB0"/>
    <w:rsid w:val="00F508C0"/>
    <w:rsid w:val="00FB025C"/>
    <w:rsid w:val="00FD46F9"/>
    <w:rsid w:val="00FD772E"/>
    <w:rsid w:val="00FF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pacing w:val="8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5C"/>
    <w:pPr>
      <w:spacing w:after="0" w:line="240" w:lineRule="auto"/>
    </w:pPr>
    <w:rPr>
      <w:rFonts w:eastAsia="Times New Roman" w:cs="Times New Roman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025C"/>
    <w:pPr>
      <w:spacing w:after="0" w:line="240" w:lineRule="auto"/>
    </w:pPr>
    <w:rPr>
      <w:rFonts w:eastAsia="Times New Roman" w:cs="Times New Roman"/>
      <w:spacing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2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2FD"/>
    <w:rPr>
      <w:rFonts w:ascii="Tahoma" w:eastAsia="Times New Roman" w:hAnsi="Tahoma" w:cs="Tahoma"/>
      <w:spacing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pacing w:val="8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5C"/>
    <w:pPr>
      <w:spacing w:after="0" w:line="240" w:lineRule="auto"/>
    </w:pPr>
    <w:rPr>
      <w:rFonts w:eastAsia="Times New Roman" w:cs="Times New Roman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025C"/>
    <w:pPr>
      <w:spacing w:after="0" w:line="240" w:lineRule="auto"/>
    </w:pPr>
    <w:rPr>
      <w:rFonts w:eastAsia="Times New Roman" w:cs="Times New Roman"/>
      <w:spacing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2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2FD"/>
    <w:rPr>
      <w:rFonts w:ascii="Tahoma" w:eastAsia="Times New Roman" w:hAnsi="Tahoma" w:cs="Tahoma"/>
      <w:spacing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User_KADR4</dc:creator>
  <cp:lastModifiedBy>Данил Батищев</cp:lastModifiedBy>
  <cp:revision>8</cp:revision>
  <cp:lastPrinted>2016-05-23T11:11:00Z</cp:lastPrinted>
  <dcterms:created xsi:type="dcterms:W3CDTF">2016-05-17T13:06:00Z</dcterms:created>
  <dcterms:modified xsi:type="dcterms:W3CDTF">2017-02-27T10:27:00Z</dcterms:modified>
</cp:coreProperties>
</file>